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6A699" w14:textId="404DE82F" w:rsidR="004F7D61" w:rsidRDefault="004F7D61">
      <w:r>
        <w:rPr>
          <w:noProof/>
        </w:rPr>
        <w:drawing>
          <wp:inline distT="0" distB="0" distL="0" distR="0" wp14:anchorId="07D13CCD" wp14:editId="48FE72F5">
            <wp:extent cx="5760720" cy="5487035"/>
            <wp:effectExtent l="0" t="0" r="5080" b="0"/>
            <wp:docPr id="786234159" name="Grafik 1" descr="Ein Bild, das Text, Screenshot, Zahl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234159" name="Grafik 1" descr="Ein Bild, das Text, Screenshot, Zahl, Schrift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8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9E254" w14:textId="77777777" w:rsidR="004407F3" w:rsidRDefault="004407F3"/>
    <w:p w14:paraId="23FA2090" w14:textId="55B737D4" w:rsidR="004407F3" w:rsidRDefault="004407F3">
      <w:r>
        <w:t>Hinweis: bestehende Premium Accounts haben «Bestandssicherung» - d.h. die Beiträge werden nicht automatisch auf den neuen Tarif umgestellt.</w:t>
      </w:r>
    </w:p>
    <w:p w14:paraId="360F586B" w14:textId="2D1EC33C" w:rsidR="004407F3" w:rsidRDefault="004407F3">
      <w:r>
        <w:t xml:space="preserve">Die angegebenen Kosten sind für jeweils einen Monat, bei jährlicher Laufzeit. </w:t>
      </w:r>
    </w:p>
    <w:p w14:paraId="4EA105F5" w14:textId="2C761488" w:rsidR="004407F3" w:rsidRDefault="004407F3">
      <w:r>
        <w:t>Kündigungsfrist: 30 Tage zum Ablauf der individuellen Periode.</w:t>
      </w:r>
    </w:p>
    <w:p w14:paraId="4FEE6EA7" w14:textId="77777777" w:rsidR="004407F3" w:rsidRDefault="004407F3"/>
    <w:sectPr w:rsidR="004407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61"/>
    <w:rsid w:val="004407F3"/>
    <w:rsid w:val="004F7D61"/>
    <w:rsid w:val="005F0A7D"/>
    <w:rsid w:val="00B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8641F5B"/>
  <w15:chartTrackingRefBased/>
  <w15:docId w15:val="{24853BC4-5696-324B-BA5C-CA3A0199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F7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7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7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7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7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7D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7D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7D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7D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7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7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7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7D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7D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7D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7D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7D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7D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F7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F7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7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7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F7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F7D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F7D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F7D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7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7D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F7D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247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 benda</dc:creator>
  <cp:keywords/>
  <dc:description/>
  <cp:lastModifiedBy>Ingo Benda</cp:lastModifiedBy>
  <cp:revision>2</cp:revision>
  <dcterms:created xsi:type="dcterms:W3CDTF">2025-05-22T04:31:00Z</dcterms:created>
  <dcterms:modified xsi:type="dcterms:W3CDTF">2025-08-26T07:25:00Z</dcterms:modified>
</cp:coreProperties>
</file>